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808080" w:space="1" w:sz="4" w:val="single"/>
        </w:pBdr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808080" w:space="1" w:sz="4" w:val="single"/>
        </w:pBdr>
        <w:spacing w:after="0" w:line="240" w:lineRule="auto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INSCRIPCIÓ CASAL D'ESTIU GER 2025. GRUPS DE P3 a 6è</w:t>
      </w:r>
    </w:p>
    <w:p w:rsidR="00000000" w:rsidDel="00000000" w:rsidP="00000000" w:rsidRDefault="00000000" w:rsidRPr="00000000" w14:paraId="00000003">
      <w:pPr>
        <w:pBdr>
          <w:bottom w:color="808080" w:space="1" w:sz="4" w:val="single"/>
        </w:pBdr>
        <w:spacing w:after="0" w:line="240" w:lineRule="auto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30 de juny al 25 de juliol - 9h del matí a 13:30h migdia</w:t>
      </w:r>
    </w:p>
    <w:p w:rsidR="00000000" w:rsidDel="00000000" w:rsidP="00000000" w:rsidRDefault="00000000" w:rsidRPr="00000000" w14:paraId="00000004">
      <w:pPr>
        <w:pBdr>
          <w:bottom w:color="808080" w:space="1" w:sz="4" w:val="single"/>
        </w:pBdr>
        <w:spacing w:after="0" w:line="240" w:lineRule="auto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808080" w:space="1" w:sz="4" w:val="single"/>
        </w:pBdr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DADES PERSONALS DE L’INFANT</w:t>
      </w:r>
    </w:p>
    <w:p w:rsidR="00000000" w:rsidDel="00000000" w:rsidP="00000000" w:rsidRDefault="00000000" w:rsidRPr="00000000" w14:paraId="00000006">
      <w:pPr>
        <w:pBdr>
          <w:bottom w:color="808080" w:space="1" w:sz="4" w:val="single"/>
        </w:pBdr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INFANT 1</w:t>
      </w:r>
    </w:p>
    <w:p w:rsidR="00000000" w:rsidDel="00000000" w:rsidP="00000000" w:rsidRDefault="00000000" w:rsidRPr="00000000" w14:paraId="00000007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Primer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  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Segon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</w:t>
        <w:tab/>
        <w:t xml:space="preserve">                      </w:t>
        <w:tab/>
        <w:t xml:space="preserve">  </w:t>
        <w:br w:type="textWrapping"/>
      </w:r>
      <w:r w:rsidDel="00000000" w:rsidR="00000000" w:rsidRPr="00000000">
        <w:rPr>
          <w:rFonts w:ascii="Cambria" w:cs="Cambria" w:eastAsia="Cambria" w:hAnsi="Cambria"/>
          <w:rtl w:val="0"/>
        </w:rPr>
        <w:t xml:space="preserve">Edat: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Curs: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Data naixement: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</w:t>
        <w:tab/>
        <w:tab/>
        <w:t xml:space="preserve">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Núm. targeta sanitària: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</w:t>
        <w:tab/>
        <w:tab/>
        <w:tab/>
        <w:t xml:space="preserve">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Titular carnet família nombrosa: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Número titular: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</w:r>
    </w:p>
    <w:p w:rsidR="00000000" w:rsidDel="00000000" w:rsidP="00000000" w:rsidRDefault="00000000" w:rsidRPr="00000000" w14:paraId="00000009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808080" w:space="1" w:sz="4" w:val="single"/>
        </w:pBd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FITXA SANITÀRIA</w:t>
      </w:r>
    </w:p>
    <w:p w:rsidR="00000000" w:rsidDel="00000000" w:rsidP="00000000" w:rsidRDefault="00000000" w:rsidRPr="00000000" w14:paraId="0000000B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Té el calendari de vacunacions complet segons el calendari de vacunacions?  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color w:val="d9d9d9"/>
          <w:shd w:fill="d9d9d9" w:val="clear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Té alguna necessitat educativa especial?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Quina: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Té algun tipus d'al·lèrgia?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què?: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Pren algun medicament?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 xml:space="preserve">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Dosi: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Sap nedar?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N'està aprenent: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0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Altres observacions: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11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808080" w:space="1" w:sz="4" w:val="single"/>
        </w:pBdr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INFANT 2</w:t>
      </w:r>
    </w:p>
    <w:p w:rsidR="00000000" w:rsidDel="00000000" w:rsidP="00000000" w:rsidRDefault="00000000" w:rsidRPr="00000000" w14:paraId="00000013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Primer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   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Segon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                     </w:t>
        <w:tab/>
        <w:t xml:space="preserve">  </w:t>
        <w:br w:type="textWrapping"/>
      </w:r>
      <w:r w:rsidDel="00000000" w:rsidR="00000000" w:rsidRPr="00000000">
        <w:rPr>
          <w:rFonts w:ascii="Cambria" w:cs="Cambria" w:eastAsia="Cambria" w:hAnsi="Cambria"/>
          <w:rtl w:val="0"/>
        </w:rPr>
        <w:t xml:space="preserve">Edat: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Curs: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Data naixement: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</w:t>
        <w:tab/>
        <w:tab/>
        <w:t xml:space="preserve">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Núm. targeta sanitària: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</w:t>
        <w:tab/>
        <w:t xml:space="preserve"> </w:t>
        <w:tab/>
        <w:tab/>
        <w:t xml:space="preserve">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Titular carnet família nombrosa: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Número titular: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</w:r>
    </w:p>
    <w:p w:rsidR="00000000" w:rsidDel="00000000" w:rsidP="00000000" w:rsidRDefault="00000000" w:rsidRPr="00000000" w14:paraId="00000015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808080" w:space="1" w:sz="4" w:val="single"/>
        </w:pBd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FITXA SANITÀRIA</w:t>
      </w:r>
    </w:p>
    <w:p w:rsidR="00000000" w:rsidDel="00000000" w:rsidP="00000000" w:rsidRDefault="00000000" w:rsidRPr="00000000" w14:paraId="00000017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Té el calendari de vacunacions complet segons el calendari de vacunacions?  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color w:val="d9d9d9"/>
          <w:shd w:fill="d9d9d9" w:val="clear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Té alguna necessitat educativa especial?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Quina: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Té algun tipus d'al·lèrgia?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què?: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Pren algun medicament?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 xml:space="preserve">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Dosi: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Sap nedar?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N'està aprenent: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Altres observacions: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bottom w:color="808080" w:space="1" w:sz="4" w:val="single"/>
        </w:pBdr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INFANT 3</w:t>
      </w:r>
    </w:p>
    <w:p w:rsidR="00000000" w:rsidDel="00000000" w:rsidP="00000000" w:rsidRDefault="00000000" w:rsidRPr="00000000" w14:paraId="0000001F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Primer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   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Segon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                     </w:t>
        <w:tab/>
        <w:t xml:space="preserve">  </w:t>
        <w:br w:type="textWrapping"/>
      </w:r>
      <w:r w:rsidDel="00000000" w:rsidR="00000000" w:rsidRPr="00000000">
        <w:rPr>
          <w:rFonts w:ascii="Cambria" w:cs="Cambria" w:eastAsia="Cambria" w:hAnsi="Cambria"/>
          <w:rtl w:val="0"/>
        </w:rPr>
        <w:t xml:space="preserve">Edat: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Curs: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Data naixement: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</w:t>
        <w:tab/>
        <w:tab/>
        <w:t xml:space="preserve">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Núm. targeta sanitària: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</w:t>
        <w:tab/>
        <w:t xml:space="preserve"> </w:t>
        <w:tab/>
        <w:tab/>
        <w:t xml:space="preserve">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Titular carnet família nombrosa: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Número titular: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</w:r>
    </w:p>
    <w:p w:rsidR="00000000" w:rsidDel="00000000" w:rsidP="00000000" w:rsidRDefault="00000000" w:rsidRPr="00000000" w14:paraId="00000021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bottom w:color="808080" w:space="1" w:sz="4" w:val="single"/>
        </w:pBd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FITXA SANITÀRIA</w:t>
      </w:r>
    </w:p>
    <w:p w:rsidR="00000000" w:rsidDel="00000000" w:rsidP="00000000" w:rsidRDefault="00000000" w:rsidRPr="00000000" w14:paraId="00000023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Té el calendari de vacunacions complet segons el calendari de vacunacions?  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color w:val="d9d9d9"/>
          <w:shd w:fill="d9d9d9" w:val="clear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Té alguna necessitat educativa especial?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Quina: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Té algun tipus d'al·lèrgia?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 què?: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Pren algun medicament?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 xml:space="preserve">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Dosi: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Sap nedar?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N'està aprenent: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8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Altres observacions: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DADES PERSONALS DEL SOL·LICITANT</w:t>
      </w:r>
    </w:p>
    <w:p w:rsidR="00000000" w:rsidDel="00000000" w:rsidP="00000000" w:rsidRDefault="00000000" w:rsidRPr="00000000" w14:paraId="0000002F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Primer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     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Segon cognom: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</w:r>
    </w:p>
    <w:p w:rsidR="00000000" w:rsidDel="00000000" w:rsidP="00000000" w:rsidRDefault="00000000" w:rsidRPr="00000000" w14:paraId="00000031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Núm. d’identificació: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Tel. fix: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Tel. mòbil: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Adreça: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Núm.: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Pis: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Municipi: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 xml:space="preserve">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Codi postal: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Correu electrònic: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2">
      <w:pPr>
        <w:pBdr>
          <w:bottom w:color="808080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right="0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right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ENTITAT GER</w:t>
      </w:r>
    </w:p>
    <w:p w:rsidR="00000000" w:rsidDel="00000000" w:rsidP="00000000" w:rsidRDefault="00000000" w:rsidRPr="00000000" w14:paraId="0000003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0" w:lineRule="auto"/>
        <w:ind w:lef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ASSOCIAT/ES </w:t>
        <w:tab/>
        <w:t xml:space="preserve">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AMICS/ES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DADES DE LA MARE, PARE, TUTOR/A: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 i cognoms mare, pare, tutor/a: 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Tel. contacte: 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 i cognoms mare, pare, tutor/a: 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Tel. contacte: 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bottom w:color="808080" w:space="1" w:sz="4" w:val="single"/>
        </w:pBdr>
        <w:spacing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AUTORITZACIÓ </w:t>
      </w:r>
    </w:p>
    <w:p w:rsidR="00000000" w:rsidDel="00000000" w:rsidP="00000000" w:rsidRDefault="00000000" w:rsidRPr="00000000" w14:paraId="0000003C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En/na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 xml:space="preserve">   </w:t>
        <w:tab/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amb DNI 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 xml:space="preserve">           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autoritza al/la seu/seva </w:t>
      </w:r>
    </w:p>
    <w:p w:rsidR="00000000" w:rsidDel="00000000" w:rsidP="00000000" w:rsidRDefault="00000000" w:rsidRPr="00000000" w14:paraId="0000003E">
      <w:pPr>
        <w:jc w:val="both"/>
        <w:rPr>
          <w:rFonts w:ascii="Cambria" w:cs="Cambria" w:eastAsia="Cambria" w:hAnsi="Cambria"/>
          <w:b w:val="1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fill/a 1 </w:t>
      </w:r>
      <w:r w:rsidDel="00000000" w:rsidR="00000000" w:rsidRPr="00000000">
        <w:rPr>
          <w:rFonts w:ascii="Cambria" w:cs="Cambria" w:eastAsia="Cambria" w:hAnsi="Cambria"/>
          <w:b w:val="1"/>
          <w:shd w:fill="d9d9d9" w:val="clear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F">
      <w:pPr>
        <w:jc w:val="both"/>
        <w:rPr>
          <w:rFonts w:ascii="Cambria" w:cs="Cambria" w:eastAsia="Cambria" w:hAnsi="Cambria"/>
          <w:b w:val="1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fill/a 2 </w:t>
      </w:r>
      <w:r w:rsidDel="00000000" w:rsidR="00000000" w:rsidRPr="00000000">
        <w:rPr>
          <w:rFonts w:ascii="Cambria" w:cs="Cambria" w:eastAsia="Cambria" w:hAnsi="Cambria"/>
          <w:b w:val="1"/>
          <w:shd w:fill="d9d9d9" w:val="clear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0">
      <w:pPr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fill/a 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41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assistir al Casal d’estiu organitzat per l’Esplai GER i a realitzar les activitats que es duguin a terme del 30 de juny al 25 de juliol del 2025.</w:t>
      </w:r>
    </w:p>
    <w:p w:rsidR="00000000" w:rsidDel="00000000" w:rsidP="00000000" w:rsidRDefault="00000000" w:rsidRPr="00000000" w14:paraId="00000042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Fa extensiva aquesta autorització a,</w:t>
      </w:r>
    </w:p>
    <w:p w:rsidR="00000000" w:rsidDel="00000000" w:rsidP="00000000" w:rsidRDefault="00000000" w:rsidRPr="00000000" w14:paraId="00000043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 Les decisions medicoquirúrgiques que fos necessari adoptar en cas d’extrema urgència sota la pertinent decisió facultativa.</w:t>
      </w:r>
    </w:p>
    <w:p w:rsidR="00000000" w:rsidDel="00000000" w:rsidP="00000000" w:rsidRDefault="00000000" w:rsidRPr="00000000" w14:paraId="00000044">
      <w:pPr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   A marxar sol/a a casa un cop finalitzi l'activitat;  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ab/>
        <w:t xml:space="preserve">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</w:r>
    </w:p>
    <w:p w:rsidR="00000000" w:rsidDel="00000000" w:rsidP="00000000" w:rsidRDefault="00000000" w:rsidRPr="00000000" w14:paraId="0000004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Observacions a tenir en compte (en cas de més d’1 germà/a):</w:t>
        <w:tab/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ab/>
        <w:tab/>
        <w:t xml:space="preserve">              </w:t>
        <w:tab/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   A fer fotografies o/a enregistrar amb videocàmera el meu fill/a en les diferents activitats que organitza l’entitat, així com a l’ús d’aquestes per a la promoció, difusió i/o propaganda habituals de l’entitat, d’acord amb la llei de protecció d’imatges del menor ​(*).          SÍ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NO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color w:val="d9d9d9"/>
          <w:shd w:fill="d9d9d9" w:val="clear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</w:t>
      </w:r>
    </w:p>
    <w:p w:rsidR="00000000" w:rsidDel="00000000" w:rsidP="00000000" w:rsidRDefault="00000000" w:rsidRPr="00000000" w14:paraId="00000047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4.​  A anar a la piscina de l'Espai Blau els dies assenyalats en el calendari organitzat per l’Esplai GER i a realitzar les activitats que s’hi duguin a terme.</w:t>
      </w:r>
    </w:p>
    <w:p w:rsidR="00000000" w:rsidDel="00000000" w:rsidP="00000000" w:rsidRDefault="00000000" w:rsidRPr="00000000" w14:paraId="0000004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Signatura de la mare, pare, tutor/a:</w:t>
      </w:r>
    </w:p>
    <w:tbl>
      <w:tblPr>
        <w:tblStyle w:val="Table1"/>
        <w:tblW w:w="2057.0" w:type="dxa"/>
        <w:jc w:val="left"/>
        <w:tblInd w:w="-70.0" w:type="dxa"/>
        <w:tblLayout w:type="fixed"/>
        <w:tblLook w:val="0000"/>
      </w:tblPr>
      <w:tblGrid>
        <w:gridCol w:w="2057"/>
        <w:tblGridChange w:id="0">
          <w:tblGrid>
            <w:gridCol w:w="2057"/>
          </w:tblGrid>
        </w:tblGridChange>
      </w:tblGrid>
      <w:tr>
        <w:trPr>
          <w:cantSplit w:val="0"/>
          <w:trHeight w:val="82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ind w:left="2160" w:firstLine="72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ab/>
        <w:tab/>
        <w:tab/>
        <w:t xml:space="preserve">       Sant Pere de Ribes,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 </w:t>
      </w: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 xml:space="preserve">                      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 2025</w:t>
      </w:r>
    </w:p>
    <w:p w:rsidR="00000000" w:rsidDel="00000000" w:rsidP="00000000" w:rsidRDefault="00000000" w:rsidRPr="00000000" w14:paraId="0000004B">
      <w:pPr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(*) En compliment d'allò que disposa l'article 5 de la Llei orgànica 15/1999, del 13 de desembre, de protecció de dades de caràcter personal, informem que les dades que han estat proporcionades a través de la fitxa d’inscripció seran incorporades a un fitxer automatitzat i a un fitxer amb suport paper del Grup del Casal d’estiu GER per tal de mantenir informades les famílies. Aquestes dades són confidencials i d’ús exclusiu del Grup Esplai GER. Si ho desitgeu, podeu accedir, rectificar o cancel·lar les dades, adreçant-vos per correu ordinari o electrònic a l’entitat.</w:t>
      </w:r>
    </w:p>
    <w:p w:rsidR="00000000" w:rsidDel="00000000" w:rsidP="00000000" w:rsidRDefault="00000000" w:rsidRPr="00000000" w14:paraId="0000004F">
      <w:pPr>
        <w:jc w:val="both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MARCAR AMB UNA CREUETA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0" w:lineRule="auto"/>
        <w:jc w:val="both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GRAELLA SOCIS/ES</w:t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PREU NORMAL</w:t>
        <w:tab/>
        <w:tab/>
        <w:t xml:space="preserve">AMB 5% DES.</w:t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ind w:firstLine="720"/>
        <w:jc w:val="both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ab/>
        <w:tab/>
        <w:tab/>
        <w:tab/>
        <w:tab/>
        <w:tab/>
        <w:tab/>
        <w:tab/>
        <w:t xml:space="preserve">        (vàlid abril + F. nombrosa)</w:t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ind w:left="0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CASAL SENCER (30 al 25 de juliol) </w:t>
        <w:tab/>
        <w:t xml:space="preserve">         280€</w:t>
        <w:tab/>
        <w:tab/>
        <w:t xml:space="preserve">         266€</w:t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ind w:firstLine="7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ind w:left="0" w:firstLine="0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1ª SETMANA (30 al 4 de juliol)   </w:t>
        <w:tab/>
        <w:t xml:space="preserve">           73€</w:t>
        <w:tab/>
        <w:tab/>
        <w:t xml:space="preserve">       69,35€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ind w:lef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2ª SETMANA (7 al 11 de juliol) </w:t>
        <w:tab/>
        <w:t xml:space="preserve">           73€</w:t>
        <w:tab/>
        <w:tab/>
        <w:t xml:space="preserve">       69,35€</w:t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ind w:lef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3ª SETMANA (14 al 18 de juliol) </w:t>
        <w:tab/>
        <w:t xml:space="preserve">           73€</w:t>
        <w:tab/>
        <w:tab/>
        <w:t xml:space="preserve">       69,35€</w:t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ind w:left="0" w:firstLine="0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4ª SETMANA (21 al 25 de juliol) </w:t>
        <w:tab/>
        <w:t xml:space="preserve">           73€</w:t>
        <w:tab/>
        <w:tab/>
        <w:t xml:space="preserve">       69,35€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ind w:left="0" w:firstLine="0"/>
        <w:jc w:val="both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_______________________________________________________________________________________________________________________</w:t>
        <w:tab/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  </w:t>
      </w:r>
    </w:p>
    <w:p w:rsidR="00000000" w:rsidDel="00000000" w:rsidP="00000000" w:rsidRDefault="00000000" w:rsidRPr="00000000" w14:paraId="00000059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ind w:left="0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PACK CASAL  +  S. MENJADOR  </w:t>
        <w:tab/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468€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10% inclós (vàlid fins 16 de juny)</w:t>
      </w:r>
    </w:p>
    <w:p w:rsidR="00000000" w:rsidDel="00000000" w:rsidP="00000000" w:rsidRDefault="00000000" w:rsidRPr="00000000" w14:paraId="0000005A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ind w:left="0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ind w:left="0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spacing w:after="0" w:lineRule="auto"/>
        <w:jc w:val="both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GRAELLA AMICS/ES</w:t>
        <w:tab/>
        <w:tab/>
        <w:tab/>
        <w:tab/>
        <w:tab/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PREU NORMAL</w:t>
        <w:tab/>
        <w:tab/>
        <w:t xml:space="preserve">AMB 5% DES.</w:t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ind w:firstLine="720"/>
        <w:jc w:val="both"/>
        <w:rPr>
          <w:rFonts w:ascii="Cambria" w:cs="Cambria" w:eastAsia="Cambria" w:hAnsi="Cambria"/>
          <w:b w:val="1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ab/>
        <w:tab/>
        <w:tab/>
        <w:tab/>
        <w:tab/>
        <w:tab/>
        <w:tab/>
        <w:tab/>
        <w:t xml:space="preserve">        (vàlid abril + F. nombrosa)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CASAL SENCER (30 al 25 de juliol) </w:t>
        <w:tab/>
        <w:t xml:space="preserve">        295€</w:t>
        <w:tab/>
        <w:tab/>
        <w:t xml:space="preserve">         280€</w:t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ind w:firstLine="72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1ª SETMANA (30 al 4 de juliol)   </w:t>
        <w:tab/>
        <w:t xml:space="preserve">     76,75€</w:t>
        <w:tab/>
        <w:tab/>
        <w:t xml:space="preserve">           73€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2ª SETMANA (7 al 11 de juliol) </w:t>
        <w:tab/>
        <w:t xml:space="preserve">     76,75€</w:t>
        <w:tab/>
        <w:tab/>
        <w:t xml:space="preserve">           73€</w:t>
      </w:r>
    </w:p>
    <w:p w:rsidR="00000000" w:rsidDel="00000000" w:rsidP="00000000" w:rsidRDefault="00000000" w:rsidRPr="00000000" w14:paraId="00000062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3ª SETMANA (14 al 18 de juliol) </w:t>
        <w:tab/>
        <w:t xml:space="preserve">     76,75€    </w:t>
        <w:tab/>
        <w:tab/>
        <w:t xml:space="preserve">           73€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jc w:val="both"/>
        <w:rPr>
          <w:rFonts w:ascii="Cambria" w:cs="Cambria" w:eastAsia="Cambria" w:hAnsi="Cambria"/>
          <w:shd w:fill="d9d9d9" w:val="clear"/>
        </w:rPr>
      </w:pP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4ª SETMANA (21 al 25 de juliol) </w:t>
        <w:tab/>
        <w:t xml:space="preserve">     76,75€</w:t>
        <w:tab/>
        <w:tab/>
        <w:t xml:space="preserve">           73€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  <w:between w:color="ffffff" w:space="1" w:sz="4" w:val="single"/>
        </w:pBd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shd w:fill="d9d9d9" w:val="clear"/>
          <w:rtl w:val="0"/>
        </w:rPr>
        <w:tab/>
        <w:tab/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PACK CASAL  +  S. MENJADOR  </w:t>
        <w:tab/>
        <w:t xml:space="preserve">      481.50€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10% inclós (vàlid fins 16 de juny)</w:t>
      </w:r>
    </w:p>
    <w:p w:rsidR="00000000" w:rsidDel="00000000" w:rsidP="00000000" w:rsidRDefault="00000000" w:rsidRPr="00000000" w14:paraId="00000066">
      <w:pPr>
        <w:spacing w:after="240" w:befor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inscripció dels serveis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per apuntar-se dies alternats està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disponible al mateix enllaç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 la web.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spacing w:after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Inscripcions obertes a partir de l’1 d’abril fins al 16 de juny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Retornar la inscripció al correu electrònic: </w:t>
      </w:r>
      <w:r w:rsidDel="00000000" w:rsidR="00000000" w:rsidRPr="00000000">
        <w:rPr>
          <w:color w:val="1155cc"/>
          <w:u w:val="single"/>
          <w:rtl w:val="0"/>
        </w:rPr>
        <w:t xml:space="preserve">esplaiger@gmail.com</w:t>
      </w:r>
      <w:r w:rsidDel="00000000" w:rsidR="00000000" w:rsidRPr="00000000">
        <w:rPr>
          <w:rtl w:val="0"/>
        </w:rPr>
        <w:t xml:space="preserve">.  Assumpte: casal 2025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Des. 5% inscripció, casal</w:t>
      </w:r>
      <w:r w:rsidDel="00000000" w:rsidR="00000000" w:rsidRPr="00000000">
        <w:rPr>
          <w:rtl w:val="0"/>
        </w:rPr>
        <w:t xml:space="preserve"> durant el mes d'abril amb la inscripció enviada durant el mateix mes.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spacing w:after="0" w:before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Des. 5% carnet família nombrosa</w:t>
      </w:r>
      <w:r w:rsidDel="00000000" w:rsidR="00000000" w:rsidRPr="00000000">
        <w:rPr>
          <w:rtl w:val="0"/>
        </w:rPr>
        <w:t xml:space="preserve"> del casal no acumulable.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spacing w:after="240" w:before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Des. 10% pack: casal + menjador </w:t>
      </w:r>
      <w:r w:rsidDel="00000000" w:rsidR="00000000" w:rsidRPr="00000000">
        <w:rPr>
          <w:rtl w:val="0"/>
        </w:rPr>
        <w:t xml:space="preserve">(inclòs en el preu) fins a finalitzar inscripcions.</w:t>
      </w:r>
    </w:p>
    <w:p w:rsidR="00000000" w:rsidDel="00000000" w:rsidP="00000000" w:rsidRDefault="00000000" w:rsidRPr="00000000" w14:paraId="0000006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OPCIONS DE PAGAMENT: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Per transferència:</w:t>
      </w:r>
      <w:r w:rsidDel="00000000" w:rsidR="00000000" w:rsidRPr="00000000">
        <w:rPr>
          <w:rtl w:val="0"/>
        </w:rPr>
        <w:t xml:space="preserve"> a partir de la inscripció feta a data límit del 16 de juny. 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240" w:before="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Pagament amb metàl·lic:</w:t>
      </w:r>
      <w:r w:rsidDel="00000000" w:rsidR="00000000" w:rsidRPr="00000000">
        <w:rPr>
          <w:rtl w:val="0"/>
        </w:rPr>
        <w:t xml:space="preserve"> mateix dia de reunió de famílies o a secretaria de l’Entitat de 9:30h del matí a 13h. migdia del 30 de juny al 4 de juliol.</w:t>
      </w:r>
    </w:p>
    <w:p w:rsidR="00000000" w:rsidDel="00000000" w:rsidP="00000000" w:rsidRDefault="00000000" w:rsidRPr="00000000" w14:paraId="0000006F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IMPORTANT: </w:t>
      </w:r>
      <w:r w:rsidDel="00000000" w:rsidR="00000000" w:rsidRPr="00000000">
        <w:rPr>
          <w:rtl w:val="0"/>
        </w:rPr>
        <w:t xml:space="preserve">Es retornaran els diners del casal només per causa mèdica/justificada, que impossibiliti l'assistència al casal d'estiu. En aquest cas es retornarà el 60% de la quota abonada.</w:t>
      </w:r>
    </w:p>
    <w:p w:rsidR="00000000" w:rsidDel="00000000" w:rsidP="00000000" w:rsidRDefault="00000000" w:rsidRPr="00000000" w14:paraId="00000070">
      <w:pPr>
        <w:jc w:val="center"/>
        <w:rPr>
          <w:b w:val="1"/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REUNIÓ FAMÍLIES DIUMENGE 15 DE JUNY A LES 19h SALA D’ACTES GER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21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921"/>
            <w:tblGridChange w:id="0">
              <w:tblGrid>
                <w:gridCol w:w="992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spacing w:after="0" w:lineRule="auto"/>
                  <w:jc w:val="both"/>
                  <w:rPr>
                    <w:rFonts w:ascii="Cambria" w:cs="Cambria" w:eastAsia="Cambria" w:hAnsi="Cambria"/>
                    <w:b w:val="1"/>
                    <w:u w:val="single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u w:val="single"/>
                    <w:rtl w:val="0"/>
                  </w:rPr>
                  <w:t xml:space="preserve">DADES BANCÀRIES</w:t>
                </w:r>
              </w:p>
              <w:p w:rsidR="00000000" w:rsidDel="00000000" w:rsidP="00000000" w:rsidRDefault="00000000" w:rsidRPr="00000000" w14:paraId="00000073">
                <w:pPr>
                  <w:spacing w:after="0" w:lineRule="auto"/>
                  <w:jc w:val="both"/>
                  <w:rPr>
                    <w:rFonts w:ascii="Cambria" w:cs="Cambria" w:eastAsia="Cambria" w:hAnsi="Cambria"/>
                    <w:b w:val="1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spacing w:after="0" w:lineRule="auto"/>
                  <w:jc w:val="both"/>
                  <w:rPr>
                    <w:rFonts w:ascii="Cambria" w:cs="Cambria" w:eastAsia="Cambria" w:hAnsi="Cambria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BANC: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Banc Sabadell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NÚM. COMPTE: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ES64 0081 0092 1700 0129 0833  </w:t>
                </w: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DESTINATARI: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ESPLAI GER</w:t>
                </w:r>
              </w:p>
              <w:p w:rsidR="00000000" w:rsidDel="00000000" w:rsidP="00000000" w:rsidRDefault="00000000" w:rsidRPr="00000000" w14:paraId="00000075">
                <w:pPr>
                  <w:spacing w:after="0" w:lineRule="auto"/>
                  <w:rPr>
                    <w:rFonts w:ascii="Cambria" w:cs="Cambria" w:eastAsia="Cambria" w:hAnsi="Cambria"/>
                    <w:b w:val="1"/>
                  </w:rPr>
                </w:pPr>
                <w:r w:rsidDel="00000000" w:rsidR="00000000" w:rsidRPr="00000000">
                  <w:rPr>
                    <w:rFonts w:ascii="Cambria" w:cs="Cambria" w:eastAsia="Cambria" w:hAnsi="Cambria"/>
                    <w:b w:val="1"/>
                    <w:rtl w:val="0"/>
                  </w:rPr>
                  <w:t xml:space="preserve">CONCEPTE: </w:t>
                </w:r>
                <w:r w:rsidDel="00000000" w:rsidR="00000000" w:rsidRPr="00000000">
                  <w:rPr>
                    <w:rFonts w:ascii="Cambria" w:cs="Cambria" w:eastAsia="Cambria" w:hAnsi="Cambria"/>
                    <w:rtl w:val="0"/>
                  </w:rPr>
                  <w:t xml:space="preserve">CA-seguit del 1r cognom i nom participant/a. (ex: CA-GARCIAALBERT)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6">
      <w:pPr>
        <w:jc w:val="both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5" w:top="425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33B9D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extodelmarcadordeposicin">
    <w:name w:val="Placeholder Text"/>
    <w:basedOn w:val="Fuentedeprrafopredeter"/>
    <w:uiPriority w:val="99"/>
    <w:semiHidden w:val="1"/>
    <w:rsid w:val="004F54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F541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F5417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FE51A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Kr+/3DfXVBb6OYBNFXDGCSYWsQ==">CgMxLjAaHwoBMBIaChgICVIUChJ0YWJsZS55OHI4eGUxZzdtZGQ4AGomChRzdWdnZXN0LnFzbWx6cm04bHE4YRIOTWFyaWEgTW9yYWd1ZXNyITFudF9jcnM0bHN0U3VtOFlaS3FaM1J3YmkwSV9mZE1YQg==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2022-03-16T17:31:00Z</dcterms:created>
  <dc:creator>Usuario</dc:creator>
</cp:coreProperties>
</file>