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808080" w:space="1" w:sz="4" w:val="single"/>
        </w:pBd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808080" w:space="1" w:sz="4" w:val="single"/>
        </w:pBd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INSCRIPCIÓ DEL SERVEI  DE MENJADOR DEL CASAL D'ESTIU GER 2025</w:t>
      </w:r>
    </w:p>
    <w:p w:rsidR="00000000" w:rsidDel="00000000" w:rsidP="00000000" w:rsidRDefault="00000000" w:rsidRPr="00000000" w14:paraId="00000003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DADES PERSONALS INFANT</w:t>
      </w:r>
    </w:p>
    <w:p w:rsidR="00000000" w:rsidDel="00000000" w:rsidP="00000000" w:rsidRDefault="00000000" w:rsidRPr="00000000" w14:paraId="00000004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INFANT 1</w:t>
      </w:r>
    </w:p>
    <w:p w:rsidR="00000000" w:rsidDel="00000000" w:rsidP="00000000" w:rsidRDefault="00000000" w:rsidRPr="00000000" w14:paraId="00000005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Primer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Segon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</w:t>
        <w:tab/>
        <w:t xml:space="preserve">                      </w:t>
        <w:tab/>
        <w:t xml:space="preserve"> </w:t>
        <w:br w:type="textWrapping"/>
      </w:r>
      <w:r w:rsidDel="00000000" w:rsidR="00000000" w:rsidRPr="00000000">
        <w:rPr>
          <w:rFonts w:ascii="Cambria" w:cs="Cambria" w:eastAsia="Cambria" w:hAnsi="Cambria"/>
          <w:rtl w:val="0"/>
        </w:rPr>
        <w:t xml:space="preserve">Edat: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Curs: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Data naixement: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</w:t>
        <w:tab/>
        <w:tab/>
        <w:t xml:space="preserve">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Núm. targeta sanitària: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</w:t>
        <w:tab/>
        <w:tab/>
        <w:tab/>
      </w:r>
    </w:p>
    <w:p w:rsidR="00000000" w:rsidDel="00000000" w:rsidP="00000000" w:rsidRDefault="00000000" w:rsidRPr="00000000" w14:paraId="00000006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AL·LÈRGIES I INTOLERÀNCIES</w:t>
      </w:r>
    </w:p>
    <w:p w:rsidR="00000000" w:rsidDel="00000000" w:rsidP="00000000" w:rsidRDefault="00000000" w:rsidRPr="00000000" w14:paraId="00000007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Té alguna al·lèrgia?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Quina?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Té alguna intolerància?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Quina?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 xml:space="preserve">                      </w:t>
        <w:tab/>
        <w:tab/>
        <w:br w:type="textWrapping"/>
      </w:r>
      <w:r w:rsidDel="00000000" w:rsidR="00000000" w:rsidRPr="00000000">
        <w:rPr>
          <w:rFonts w:ascii="Cambria" w:cs="Cambria" w:eastAsia="Cambria" w:hAnsi="Cambria"/>
          <w:rtl w:val="0"/>
        </w:rPr>
        <w:t xml:space="preserve">Altres observacions: 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INFANT 2</w:t>
      </w:r>
    </w:p>
    <w:p w:rsidR="00000000" w:rsidDel="00000000" w:rsidP="00000000" w:rsidRDefault="00000000" w:rsidRPr="00000000" w14:paraId="00000009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Primer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Segon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</w:t>
        <w:tab/>
        <w:t xml:space="preserve">                      </w:t>
        <w:tab/>
        <w:t xml:space="preserve">  </w:t>
        <w:br w:type="textWrapping"/>
      </w:r>
      <w:r w:rsidDel="00000000" w:rsidR="00000000" w:rsidRPr="00000000">
        <w:rPr>
          <w:rFonts w:ascii="Cambria" w:cs="Cambria" w:eastAsia="Cambria" w:hAnsi="Cambria"/>
          <w:rtl w:val="0"/>
        </w:rPr>
        <w:t xml:space="preserve">Edat: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Curs: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Data naixement: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</w:t>
        <w:tab/>
        <w:tab/>
        <w:t xml:space="preserve">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Núm. targeta sanitària: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</w:t>
        <w:tab/>
        <w:tab/>
        <w:tab/>
      </w:r>
    </w:p>
    <w:p w:rsidR="00000000" w:rsidDel="00000000" w:rsidP="00000000" w:rsidRDefault="00000000" w:rsidRPr="00000000" w14:paraId="0000000A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AL·LÈRGIES I INTOLERÀNCIES</w:t>
      </w:r>
    </w:p>
    <w:p w:rsidR="00000000" w:rsidDel="00000000" w:rsidP="00000000" w:rsidRDefault="00000000" w:rsidRPr="00000000" w14:paraId="0000000B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Té alguna al·lèrgia?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Quina?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Té alguna intolerància?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Quina?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 xml:space="preserve">                        </w:t>
        <w:tab/>
        <w:tab/>
        <w:tab/>
        <w:br w:type="textWrapping"/>
      </w:r>
      <w:r w:rsidDel="00000000" w:rsidR="00000000" w:rsidRPr="00000000">
        <w:rPr>
          <w:rFonts w:ascii="Cambria" w:cs="Cambria" w:eastAsia="Cambria" w:hAnsi="Cambria"/>
          <w:rtl w:val="0"/>
        </w:rPr>
        <w:t xml:space="preserve">Altres observacions: 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widowControl w:val="0"/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INFANT 3</w:t>
      </w:r>
    </w:p>
    <w:p w:rsidR="00000000" w:rsidDel="00000000" w:rsidP="00000000" w:rsidRDefault="00000000" w:rsidRPr="00000000" w14:paraId="0000000D">
      <w:pPr>
        <w:widowControl w:val="0"/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Primer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Segon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</w:t>
        <w:tab/>
        <w:t xml:space="preserve">                      </w:t>
        <w:tab/>
        <w:t xml:space="preserve">  </w:t>
        <w:br w:type="textWrapping"/>
      </w:r>
      <w:r w:rsidDel="00000000" w:rsidR="00000000" w:rsidRPr="00000000">
        <w:rPr>
          <w:rFonts w:ascii="Cambria" w:cs="Cambria" w:eastAsia="Cambria" w:hAnsi="Cambria"/>
          <w:rtl w:val="0"/>
        </w:rPr>
        <w:t xml:space="preserve">Edat: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Curs: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Data naixement: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</w:t>
        <w:tab/>
        <w:tab/>
        <w:t xml:space="preserve">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Núm. targeta sanitària: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0E">
      <w:pPr>
        <w:widowControl w:val="0"/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AL·LÈRGIES I INTOLERÀNCIES</w:t>
      </w:r>
    </w:p>
    <w:p w:rsidR="00000000" w:rsidDel="00000000" w:rsidP="00000000" w:rsidRDefault="00000000" w:rsidRPr="00000000" w14:paraId="0000000F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Té alguna al·lèrgia?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Quina?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Té alguna intolerància?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Quina?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 xml:space="preserve">                   </w:t>
        <w:tab/>
        <w:br w:type="textWrapping"/>
      </w:r>
      <w:r w:rsidDel="00000000" w:rsidR="00000000" w:rsidRPr="00000000">
        <w:rPr>
          <w:rFonts w:ascii="Cambria" w:cs="Cambria" w:eastAsia="Cambria" w:hAnsi="Cambria"/>
          <w:rtl w:val="0"/>
        </w:rPr>
        <w:t xml:space="preserve">Altres observacions: 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DADES PERSONALS SOL·LICITANT</w:t>
      </w:r>
    </w:p>
    <w:p w:rsidR="00000000" w:rsidDel="00000000" w:rsidP="00000000" w:rsidRDefault="00000000" w:rsidRPr="00000000" w14:paraId="00000011">
      <w:pPr>
        <w:spacing w:before="20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Primer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   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Segon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Núm. d’identificació: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Tel. fix: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Tel. mòbil: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Adreça: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Núm.: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Pis: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Municipi: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Codi postal: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Correu electrònic: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0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00" w:line="36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AUTORITZACIÓ </w:t>
      </w:r>
    </w:p>
    <w:p w:rsidR="00000000" w:rsidDel="00000000" w:rsidP="00000000" w:rsidRDefault="00000000" w:rsidRPr="00000000" w14:paraId="00000016">
      <w:pPr>
        <w:spacing w:before="20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En/na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amb DNI 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autoritza al/la seu/seva fill/a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assistir als serveis d'acollida i/o de menjador del Casal d’estiu organitzat per l’Esplai GER i a desplaçar-se al lloc on es faran els corresponents serveis del 30 de juny al 25 de juliol de 2025.</w:t>
      </w:r>
    </w:p>
    <w:p w:rsidR="00000000" w:rsidDel="00000000" w:rsidP="00000000" w:rsidRDefault="00000000" w:rsidRPr="00000000" w14:paraId="00000017">
      <w:pPr>
        <w:spacing w:before="20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Fa extensiva aquesta autorització a,</w:t>
      </w:r>
    </w:p>
    <w:p w:rsidR="00000000" w:rsidDel="00000000" w:rsidP="00000000" w:rsidRDefault="00000000" w:rsidRPr="00000000" w14:paraId="00000018">
      <w:pPr>
        <w:spacing w:before="200" w:line="36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Les decisions medicoquirúrgiques que fos necessari adoptar en cas d’extrema urgència sota la pertinent decisió facultativa.</w:t>
        <w:br w:type="textWrapping"/>
        <w:t xml:space="preserve">2.   A marxar sol/a a casa un cop finalitzi el servei de menjador: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NO </w:t>
      </w:r>
      <w:r w:rsidDel="00000000" w:rsidR="00000000" w:rsidRPr="00000000">
        <w:rPr>
          <w:rFonts w:ascii="Cambria" w:cs="Cambria" w:eastAsia="Cambria" w:hAnsi="Cambria"/>
          <w:color w:val="d9d9d9"/>
          <w:shd w:fill="d9d9d9" w:val="clear"/>
          <w:rtl w:val="0"/>
        </w:rPr>
        <w:t xml:space="preserve">iiii</w:t>
      </w:r>
      <w:r w:rsidDel="00000000" w:rsidR="00000000" w:rsidRPr="00000000">
        <w:rPr>
          <w:rFonts w:ascii="Cambria" w:cs="Cambria" w:eastAsia="Cambria" w:hAnsi="Cambria"/>
          <w:color w:val="d9d9d9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rtl w:val="0"/>
        </w:rPr>
        <w:t xml:space="preserve">Qui vindrà a buscar?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spacing w:before="200" w:line="36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Signatura de la mare, pare, tutor/a:</w:t>
      </w:r>
      <w:r w:rsidDel="00000000" w:rsidR="00000000" w:rsidRPr="00000000">
        <w:rPr>
          <w:rtl w:val="0"/>
        </w:rPr>
      </w:r>
    </w:p>
    <w:tbl>
      <w:tblPr>
        <w:tblStyle w:val="Table1"/>
        <w:tblW w:w="2057.0" w:type="dxa"/>
        <w:jc w:val="left"/>
        <w:tblInd w:w="-70.0" w:type="dxa"/>
        <w:tblLayout w:type="fixed"/>
        <w:tblLook w:val="0000"/>
      </w:tblPr>
      <w:tblGrid>
        <w:gridCol w:w="2057"/>
        <w:tblGridChange w:id="0">
          <w:tblGrid>
            <w:gridCol w:w="2057"/>
          </w:tblGrid>
        </w:tblGridChange>
      </w:tblGrid>
      <w:tr>
        <w:trPr>
          <w:cantSplit w:val="0"/>
          <w:trHeight w:val="82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after="200" w:before="200" w:line="36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before="200" w:line="360" w:lineRule="auto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Sant Pere de Ribes,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 2025</w:t>
      </w:r>
    </w:p>
    <w:p w:rsidR="00000000" w:rsidDel="00000000" w:rsidP="00000000" w:rsidRDefault="00000000" w:rsidRPr="00000000" w14:paraId="0000001C">
      <w:pPr>
        <w:spacing w:before="200" w:line="360" w:lineRule="auto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En compliment del que disposa la llei de protecció de dades de caràcter personal, s’informa que aquestes dades formaran part exclusivament de la base de dades de l'esplai Ger.</w:t>
      </w:r>
    </w:p>
    <w:p w:rsidR="00000000" w:rsidDel="00000000" w:rsidP="00000000" w:rsidRDefault="00000000" w:rsidRPr="00000000" w14:paraId="0000001D">
      <w:pPr>
        <w:spacing w:before="200" w:line="360" w:lineRule="auto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El servei de menjador és de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12€/dia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sigui per dies fixos o dies esporàdics</w:t>
      </w:r>
    </w:p>
    <w:p w:rsidR="00000000" w:rsidDel="00000000" w:rsidP="00000000" w:rsidRDefault="00000000" w:rsidRPr="00000000" w14:paraId="0000001E">
      <w:pPr>
        <w:pBdr>
          <w:top w:color="7f7f7f" w:space="1" w:sz="4" w:val="single"/>
          <w:left w:color="7f7f7f" w:space="4" w:sz="4" w:val="single"/>
          <w:bottom w:color="7f7f7f" w:space="1" w:sz="4" w:val="single"/>
          <w:right w:color="7f7f7f" w:space="4" w:sz="4" w:val="single"/>
        </w:pBdr>
        <w:spacing w:before="200" w:line="36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SERVEI MENJADOR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(13:30h a 15:00h)</w:t>
      </w:r>
    </w:p>
    <w:p w:rsidR="00000000" w:rsidDel="00000000" w:rsidP="00000000" w:rsidRDefault="00000000" w:rsidRPr="00000000" w14:paraId="0000001F">
      <w:pPr>
        <w:pBdr>
          <w:top w:color="7f7f7f" w:space="1" w:sz="4" w:val="single"/>
          <w:left w:color="7f7f7f" w:space="4" w:sz="4" w:val="single"/>
          <w:bottom w:color="7f7f7f" w:space="1" w:sz="4" w:val="single"/>
          <w:right w:color="7f7f7f" w:space="4" w:sz="4" w:val="single"/>
        </w:pBdr>
        <w:spacing w:before="20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DATA D'INICI DEL SERVEI: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DATA FI DEL SERVEI: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7f7f7f" w:space="1" w:sz="4" w:val="single"/>
          <w:left w:color="7f7f7f" w:space="4" w:sz="4" w:val="single"/>
          <w:bottom w:color="7f7f7f" w:space="1" w:sz="4" w:val="single"/>
          <w:right w:color="7f7f7f" w:space="4" w:sz="4" w:val="single"/>
        </w:pBdr>
        <w:spacing w:before="200" w:line="360" w:lineRule="auto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DIES FIXOS: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[MARCAR ELS DIES FIXOS A LA SETMANA]</w:t>
      </w:r>
    </w:p>
    <w:p w:rsidR="00000000" w:rsidDel="00000000" w:rsidP="00000000" w:rsidRDefault="00000000" w:rsidRPr="00000000" w14:paraId="00000021">
      <w:pPr>
        <w:pBdr>
          <w:top w:color="7f7f7f" w:space="1" w:sz="4" w:val="single"/>
          <w:left w:color="7f7f7f" w:space="4" w:sz="4" w:val="single"/>
          <w:bottom w:color="7f7f7f" w:space="1" w:sz="4" w:val="single"/>
          <w:right w:color="7f7f7f" w:space="4" w:sz="4" w:val="single"/>
        </w:pBdr>
        <w:spacing w:before="200" w:line="36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DIES: DILLUNS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DIMARTS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DIMECRES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DIJOUS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DIVENDRES </w:t>
      </w:r>
      <w:r w:rsidDel="00000000" w:rsidR="00000000" w:rsidRPr="00000000">
        <w:rPr>
          <w:rFonts w:ascii="Cambria" w:cs="Cambria" w:eastAsia="Cambria" w:hAnsi="Cambria"/>
          <w:color w:val="d9d9d9"/>
          <w:shd w:fill="d9d9d9" w:val="clear"/>
          <w:rtl w:val="0"/>
        </w:rPr>
        <w:t xml:space="preserve">i  ii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pBdr>
          <w:top w:color="7f7f7f" w:space="1" w:sz="4" w:val="single"/>
          <w:left w:color="7f7f7f" w:space="4" w:sz="4" w:val="single"/>
          <w:bottom w:color="7f7f7f" w:space="1" w:sz="4" w:val="single"/>
          <w:right w:color="7f7f7f" w:space="4" w:sz="4" w:val="single"/>
        </w:pBdr>
        <w:spacing w:before="20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Cambria" w:cs="Cambria" w:eastAsia="Cambria" w:hAnsi="Cambria"/>
          <w:b w:val="1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TOTAL IMPORT A PAGAR:  </w:t>
      </w:r>
      <w:r w:rsidDel="00000000" w:rsidR="00000000" w:rsidRPr="00000000">
        <w:rPr>
          <w:rFonts w:ascii="Cambria" w:cs="Cambria" w:eastAsia="Cambria" w:hAnsi="Cambria"/>
          <w:b w:val="1"/>
          <w:shd w:fill="d9d9d9" w:val="clear"/>
          <w:rtl w:val="0"/>
        </w:rPr>
        <w:tab/>
        <w:tab/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0" w:line="36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00" w:line="36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00" w:line="36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00" w:line="360" w:lineRule="auto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PER DIES ESPORÀDICS i ANUL·LACIÓ</w:t>
      </w:r>
    </w:p>
    <w:p w:rsidR="00000000" w:rsidDel="00000000" w:rsidP="00000000" w:rsidRDefault="00000000" w:rsidRPr="00000000" w14:paraId="0000002B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Cal avisar amb antelació: previ avís el dia abans o bé al mateix dia abans de les 10h del matí al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telèfon: 608 75 85 95 (Gemma)</w:t>
      </w:r>
    </w:p>
    <w:p w:rsidR="00000000" w:rsidDel="00000000" w:rsidP="00000000" w:rsidRDefault="00000000" w:rsidRPr="00000000" w14:paraId="0000002C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Es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retornarà l’import de 6€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avisant el dia abans o bé al mateix dia abans de les 10h del matí.</w:t>
      </w:r>
    </w:p>
    <w:p w:rsidR="00000000" w:rsidDel="00000000" w:rsidP="00000000" w:rsidRDefault="00000000" w:rsidRPr="00000000" w14:paraId="0000002D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NOVETAT: SERVEI CANGURATGE A PARTIR DE LES 15h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808080" w:space="1" w:sz="4" w:val="single"/>
        </w:pBdr>
        <w:spacing w:before="20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 cas d’estar interessades, oferim servei de canguratge personalitzat a partir de les 15h. Per a més informació detallada poseu-vos en contacte al mateix número que hem facilitat anteriorment. No dubteu en demanar informació!</w:t>
        <w:br w:type="textWrapping"/>
      </w:r>
    </w:p>
    <w:p w:rsidR="00000000" w:rsidDel="00000000" w:rsidP="00000000" w:rsidRDefault="00000000" w:rsidRPr="00000000" w14:paraId="0000002F">
      <w:pPr>
        <w:spacing w:before="200" w:line="36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DADES BANCÀRIES</w:t>
      </w:r>
    </w:p>
    <w:p w:rsidR="00000000" w:rsidDel="00000000" w:rsidP="00000000" w:rsidRDefault="00000000" w:rsidRPr="00000000" w14:paraId="00000030">
      <w:pPr>
        <w:spacing w:before="20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BANC: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Banc Sabadell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NÚM. COMPTE: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ES64 0081 0092 1700 0129 0833</w:t>
      </w:r>
    </w:p>
    <w:p w:rsidR="00000000" w:rsidDel="00000000" w:rsidP="00000000" w:rsidRDefault="00000000" w:rsidRPr="00000000" w14:paraId="00000031">
      <w:pPr>
        <w:spacing w:before="20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DESTINATARI: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ESPLAI GER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CONCEPTE: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SER-seguit del 1r cognom i nom participant/a.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(ex: SER-GARCIAALBERT)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808080" w:space="1" w:sz="4" w:val="single"/>
          <w:left w:color="808080" w:space="4" w:sz="4" w:val="single"/>
          <w:bottom w:color="808080" w:space="1" w:sz="4" w:val="single"/>
          <w:right w:color="808080" w:space="4" w:sz="4" w:val="single"/>
        </w:pBdr>
        <w:spacing w:before="200" w:line="360" w:lineRule="auto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Retornar la inscripció degudament emplenada al correu electrònic: 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esplaiger@gmail.com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 Amb assumpte: casal 2025 + (nom de l’infant).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5" w:top="425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3B9D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delmarcadordeposicin">
    <w:name w:val="Placeholder Text"/>
    <w:basedOn w:val="Fuentedeprrafopredeter"/>
    <w:uiPriority w:val="99"/>
    <w:semiHidden w:val="1"/>
    <w:rsid w:val="004F54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F541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F5417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FE51A6"/>
    <w:rPr>
      <w:color w:val="0000ff"/>
      <w:u w:val="single"/>
    </w:rPr>
  </w:style>
  <w:style w:type="table" w:styleId="Tablaconcuadrcula">
    <w:name w:val="Table Grid"/>
    <w:basedOn w:val="Tablanormal"/>
    <w:uiPriority w:val="59"/>
    <w:unhideWhenUsed w:val="1"/>
    <w:rsid w:val="000D19D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splaige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BwxQp6ahPuPgwPx9I3bKqI5yg==">CgMxLjA4AHIhMWtoUlhObWE5VXhsdVY5M1hxMzRETG44b1VaSXlhN2NV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2022-03-16T17:29:00Z</dcterms:created>
  <dc:creator>Usuario</dc:creator>
</cp:coreProperties>
</file>